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76A" w:rsidRDefault="004D776A" w:rsidP="004D776A">
      <w:pPr>
        <w:rPr>
          <w:sz w:val="32"/>
          <w:szCs w:val="32"/>
        </w:rPr>
      </w:pPr>
      <w:r w:rsidRPr="004D776A">
        <w:rPr>
          <w:noProof/>
          <w:sz w:val="32"/>
          <w:szCs w:val="32"/>
        </w:rPr>
        <w:drawing>
          <wp:inline distT="0" distB="0" distL="0" distR="0" wp14:anchorId="0D906068" wp14:editId="4C1EBD81">
            <wp:extent cx="1273215" cy="808842"/>
            <wp:effectExtent l="0" t="0" r="0" b="4445"/>
            <wp:docPr id="1129046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46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242" cy="8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6A" w:rsidRDefault="00B64688" w:rsidP="004D776A">
      <w:pPr>
        <w:jc w:val="center"/>
        <w:rPr>
          <w:sz w:val="32"/>
          <w:szCs w:val="32"/>
        </w:rPr>
      </w:pPr>
      <w:r>
        <w:rPr>
          <w:sz w:val="32"/>
          <w:szCs w:val="32"/>
        </w:rPr>
        <w:t>Buccal Face Massage</w:t>
      </w:r>
    </w:p>
    <w:p w:rsidR="004D776A" w:rsidRDefault="004D776A" w:rsidP="004D776A">
      <w:pPr>
        <w:jc w:val="center"/>
        <w:rPr>
          <w:sz w:val="32"/>
          <w:szCs w:val="32"/>
        </w:rPr>
      </w:pPr>
      <w:r w:rsidRPr="004D776A">
        <w:rPr>
          <w:sz w:val="32"/>
          <w:szCs w:val="32"/>
        </w:rPr>
        <w:t>Client Intake Form</w:t>
      </w:r>
    </w:p>
    <w:p w:rsidR="004D776A" w:rsidRDefault="004D776A" w:rsidP="004D776A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2445"/>
        <w:gridCol w:w="1559"/>
        <w:gridCol w:w="992"/>
        <w:gridCol w:w="284"/>
        <w:gridCol w:w="1933"/>
      </w:tblGrid>
      <w:tr w:rsidR="00CE3D10" w:rsidTr="00CE3D10">
        <w:tc>
          <w:tcPr>
            <w:tcW w:w="1803" w:type="dxa"/>
          </w:tcPr>
          <w:p w:rsidR="00CE3D10" w:rsidRDefault="00CE3D10" w:rsidP="004D776A">
            <w:pPr>
              <w:spacing w:line="276" w:lineRule="auto"/>
            </w:pPr>
            <w:r>
              <w:t>Full Name:</w:t>
            </w:r>
          </w:p>
        </w:tc>
        <w:tc>
          <w:tcPr>
            <w:tcW w:w="4004" w:type="dxa"/>
            <w:gridSpan w:val="2"/>
          </w:tcPr>
          <w:p w:rsidR="00CE3D10" w:rsidRDefault="00CE3D10" w:rsidP="004D776A">
            <w:pPr>
              <w:spacing w:line="276" w:lineRule="auto"/>
            </w:pPr>
          </w:p>
        </w:tc>
        <w:tc>
          <w:tcPr>
            <w:tcW w:w="1276" w:type="dxa"/>
            <w:gridSpan w:val="2"/>
          </w:tcPr>
          <w:p w:rsidR="00CE3D10" w:rsidRDefault="00CE3D10" w:rsidP="004D776A">
            <w:pPr>
              <w:spacing w:line="276" w:lineRule="auto"/>
            </w:pPr>
            <w:r>
              <w:t>Age:</w:t>
            </w:r>
          </w:p>
        </w:tc>
        <w:tc>
          <w:tcPr>
            <w:tcW w:w="1933" w:type="dxa"/>
          </w:tcPr>
          <w:p w:rsidR="00CE3D10" w:rsidRDefault="00CE3D10" w:rsidP="004D776A">
            <w:pPr>
              <w:spacing w:line="276" w:lineRule="auto"/>
            </w:pPr>
          </w:p>
        </w:tc>
      </w:tr>
      <w:tr w:rsidR="004D776A" w:rsidTr="00CE3D10">
        <w:tc>
          <w:tcPr>
            <w:tcW w:w="1803" w:type="dxa"/>
          </w:tcPr>
          <w:p w:rsidR="004D776A" w:rsidRDefault="00CE3D10" w:rsidP="004D776A">
            <w:pPr>
              <w:spacing w:line="276" w:lineRule="auto"/>
            </w:pPr>
            <w:r>
              <w:t>Mobile</w:t>
            </w:r>
            <w:r w:rsidR="004D776A">
              <w:t>:</w:t>
            </w:r>
          </w:p>
        </w:tc>
        <w:tc>
          <w:tcPr>
            <w:tcW w:w="7213" w:type="dxa"/>
            <w:gridSpan w:val="5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CE3D10" w:rsidP="004D776A">
            <w:pPr>
              <w:spacing w:line="276" w:lineRule="auto"/>
            </w:pPr>
            <w:r>
              <w:t>For women: a</w:t>
            </w:r>
            <w:r w:rsidR="004D776A">
              <w:t xml:space="preserve">re you pregnant? </w:t>
            </w:r>
            <w:r w:rsidR="004D776A">
              <w:br/>
              <w:t>(if YES – how many weeks?)</w:t>
            </w:r>
          </w:p>
        </w:tc>
        <w:tc>
          <w:tcPr>
            <w:tcW w:w="4768" w:type="dxa"/>
            <w:gridSpan w:val="4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4D776A" w:rsidP="004D776A">
            <w:pPr>
              <w:spacing w:line="276" w:lineRule="auto"/>
            </w:pPr>
            <w:r>
              <w:t>Known allergies:</w:t>
            </w:r>
            <w:r w:rsidR="00BF5E29">
              <w:t xml:space="preserve"> </w:t>
            </w:r>
            <w:r>
              <w:t>(please list)</w:t>
            </w:r>
          </w:p>
        </w:tc>
        <w:tc>
          <w:tcPr>
            <w:tcW w:w="4768" w:type="dxa"/>
            <w:gridSpan w:val="4"/>
          </w:tcPr>
          <w:p w:rsidR="004D776A" w:rsidRDefault="004D776A" w:rsidP="004D776A">
            <w:pPr>
              <w:spacing w:line="276" w:lineRule="auto"/>
            </w:pPr>
          </w:p>
        </w:tc>
      </w:tr>
      <w:tr w:rsidR="004D776A" w:rsidTr="00CE3D10">
        <w:tc>
          <w:tcPr>
            <w:tcW w:w="4248" w:type="dxa"/>
            <w:gridSpan w:val="2"/>
          </w:tcPr>
          <w:p w:rsidR="004D776A" w:rsidRDefault="008D56B8" w:rsidP="004D776A">
            <w:pPr>
              <w:spacing w:line="276" w:lineRule="auto"/>
            </w:pPr>
            <w:r>
              <w:t>Please list any medications, supplements or alternative remedies you are taking that may affect the session:</w:t>
            </w:r>
          </w:p>
        </w:tc>
        <w:tc>
          <w:tcPr>
            <w:tcW w:w="4768" w:type="dxa"/>
            <w:gridSpan w:val="4"/>
          </w:tcPr>
          <w:p w:rsidR="004D776A" w:rsidRDefault="004D776A" w:rsidP="004D776A">
            <w:pPr>
              <w:spacing w:line="276" w:lineRule="auto"/>
            </w:pPr>
          </w:p>
        </w:tc>
      </w:tr>
      <w:tr w:rsidR="008D56B8" w:rsidTr="008D56B8">
        <w:tc>
          <w:tcPr>
            <w:tcW w:w="6799" w:type="dxa"/>
            <w:gridSpan w:val="4"/>
          </w:tcPr>
          <w:p w:rsidR="008D56B8" w:rsidRDefault="008D56B8" w:rsidP="004D776A">
            <w:pPr>
              <w:spacing w:line="276" w:lineRule="auto"/>
            </w:pPr>
            <w:r>
              <w:t xml:space="preserve">Are you comfortable with having intraoral (buccal) procedure? (i.e., practitioner working inside the oral cavity wearing sterile gloves?      </w:t>
            </w:r>
          </w:p>
        </w:tc>
        <w:tc>
          <w:tcPr>
            <w:tcW w:w="2217" w:type="dxa"/>
            <w:gridSpan w:val="2"/>
          </w:tcPr>
          <w:p w:rsidR="008D56B8" w:rsidRDefault="008D56B8" w:rsidP="004D776A">
            <w:pPr>
              <w:spacing w:line="276" w:lineRule="auto"/>
            </w:pPr>
            <w:r>
              <w:t xml:space="preserve">           </w:t>
            </w:r>
            <w:proofErr w:type="gramStart"/>
            <w:r>
              <w:t>YES  /</w:t>
            </w:r>
            <w:proofErr w:type="gramEnd"/>
            <w:r>
              <w:t xml:space="preserve"> NO</w:t>
            </w:r>
          </w:p>
        </w:tc>
      </w:tr>
    </w:tbl>
    <w:p w:rsidR="004D776A" w:rsidRDefault="004D776A" w:rsidP="004D776A"/>
    <w:p w:rsidR="008D56B8" w:rsidRPr="008D56B8" w:rsidRDefault="008D56B8" w:rsidP="008D56B8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  <w:t>Treatment History</w:t>
      </w:r>
    </w:p>
    <w:p w:rsidR="008D56B8" w:rsidRDefault="008D56B8" w:rsidP="00127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  <w:r>
              <w:t>Have you had any facial aesthetic procedures done in the last 6 months? (e.g., chemical peels, injections, fillers, threads etc.).</w:t>
            </w:r>
            <w:r>
              <w:t xml:space="preserve"> If YES, </w:t>
            </w:r>
            <w:r>
              <w:t xml:space="preserve">please list the type of procedure/s and date/s:                     </w:t>
            </w:r>
          </w:p>
        </w:tc>
      </w:tr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</w:p>
          <w:p w:rsidR="008D56B8" w:rsidRDefault="008D56B8" w:rsidP="00226FF0">
            <w:pPr>
              <w:spacing w:line="276" w:lineRule="auto"/>
            </w:pPr>
          </w:p>
        </w:tc>
      </w:tr>
    </w:tbl>
    <w:p w:rsidR="008D56B8" w:rsidRDefault="008D56B8" w:rsidP="0012726F"/>
    <w:p w:rsidR="008D56B8" w:rsidRDefault="008D56B8" w:rsidP="00127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  <w:r>
              <w:t>Have you had plastic surgery?</w:t>
            </w:r>
            <w:r>
              <w:t xml:space="preserve"> </w:t>
            </w:r>
            <w:r>
              <w:t xml:space="preserve">If YES, please list the type of procedure/s and date/s:                     </w:t>
            </w:r>
          </w:p>
        </w:tc>
      </w:tr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</w:p>
          <w:p w:rsidR="008D56B8" w:rsidRDefault="008D56B8" w:rsidP="00226FF0">
            <w:pPr>
              <w:spacing w:line="276" w:lineRule="auto"/>
            </w:pPr>
          </w:p>
        </w:tc>
      </w:tr>
    </w:tbl>
    <w:p w:rsidR="008D56B8" w:rsidRDefault="008D56B8" w:rsidP="0012726F"/>
    <w:p w:rsidR="008D56B8" w:rsidRDefault="008D56B8" w:rsidP="00127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  <w:r>
              <w:t>Have you had a buccal massage before?</w:t>
            </w:r>
            <w:r>
              <w:t xml:space="preserve"> </w:t>
            </w:r>
            <w:r>
              <w:t xml:space="preserve">If YES, </w:t>
            </w:r>
            <w:r>
              <w:t>were there any complications or comments you would like to make about the experience?</w:t>
            </w:r>
          </w:p>
        </w:tc>
      </w:tr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</w:p>
          <w:p w:rsidR="008D56B8" w:rsidRDefault="008D56B8" w:rsidP="00226FF0">
            <w:pPr>
              <w:spacing w:line="276" w:lineRule="auto"/>
            </w:pPr>
          </w:p>
        </w:tc>
      </w:tr>
    </w:tbl>
    <w:p w:rsidR="008D56B8" w:rsidRDefault="008D56B8" w:rsidP="0012726F"/>
    <w:p w:rsidR="00D52700" w:rsidRDefault="00D52700" w:rsidP="00CE3D10">
      <w:pPr>
        <w:rPr>
          <w:sz w:val="32"/>
          <w:szCs w:val="32"/>
        </w:rPr>
      </w:pPr>
    </w:p>
    <w:p w:rsidR="008D56B8" w:rsidRDefault="008D56B8" w:rsidP="00965C0E">
      <w:pPr>
        <w:jc w:val="right"/>
        <w:rPr>
          <w:sz w:val="32"/>
          <w:szCs w:val="32"/>
        </w:rPr>
      </w:pPr>
    </w:p>
    <w:p w:rsidR="008D56B8" w:rsidRDefault="008D56B8" w:rsidP="00965C0E">
      <w:pPr>
        <w:jc w:val="right"/>
        <w:rPr>
          <w:sz w:val="32"/>
          <w:szCs w:val="32"/>
        </w:rPr>
      </w:pPr>
    </w:p>
    <w:p w:rsidR="00965C0E" w:rsidRDefault="00965C0E" w:rsidP="00965C0E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Contraindications &amp; Risks</w:t>
      </w:r>
    </w:p>
    <w:p w:rsidR="00965C0E" w:rsidRDefault="00965C0E" w:rsidP="00965C0E">
      <w:pPr>
        <w:jc w:val="right"/>
        <w:rPr>
          <w:sz w:val="32"/>
          <w:szCs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ABSOLUTE </w:t>
            </w:r>
            <w:r w:rsidRPr="00965C0E">
              <w:rPr>
                <w:sz w:val="22"/>
                <w:szCs w:val="22"/>
              </w:rPr>
              <w:t>(tick as applicable)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RELATIVE </w:t>
            </w:r>
            <w:r w:rsidRPr="00965C0E">
              <w:rPr>
                <w:sz w:val="22"/>
                <w:szCs w:val="22"/>
              </w:rPr>
              <w:t>(tick as applicable)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ova Light" w:hAnsi="Arial Nova Light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sz w:val="20"/>
                <w:szCs w:val="20"/>
              </w:rPr>
            </w:r>
            <w:r w:rsidR="00000000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 Nova Light" w:hAnsi="Arial Nova Light"/>
                <w:sz w:val="20"/>
                <w:szCs w:val="20"/>
              </w:rPr>
              <w:t xml:space="preserve"> Systemic contagious or infectious diseases, including the common cold, flu and COVID and 7 days after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Nervous or psychotic conditions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COVID vaccination – 14 days after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6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Excessive emotional excitability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Acute conditions requiring first aid or medical attention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Mild rosacea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Acute pain anywhere in the body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Pregnancy II trimester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Severe unstable hypertension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9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Post-cancer or cancer in remission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0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Fever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Allergies of various aetiology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Nose bleeding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3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Spinal disk hernias, bulging, thinning or degenerative discs (especially in the neck)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Under the influence of drugs or alcohol, including prescription pain medication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Clients of 60+ years of age and/or with known conditions affecting bone health (osteoporosis, osteopenia etc.)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Recent operations including plastic surgery or acute injuries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Managed thyroid conditions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Benign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tumors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and various cancers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9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Botox – not earlier than 5 weeks post injection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0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Serious nervous or psychotic conditions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5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Fillers – not earlier than </w:t>
            </w:r>
            <w:r w:rsidR="00CE3D10">
              <w:rPr>
                <w:rFonts w:ascii="Arial Nova Light" w:hAnsi="Arial Nova Light"/>
                <w:sz w:val="20"/>
                <w:szCs w:val="20"/>
              </w:rPr>
              <w:t>12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weeks post injection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Epilepsy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3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Mesothreads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threadlifting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 xml:space="preserve"> – not earlier than 3 months post procedure</w:t>
            </w: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Heart problems, angina, those with pacemakers</w:t>
            </w:r>
          </w:p>
        </w:tc>
        <w:tc>
          <w:tcPr>
            <w:tcW w:w="4819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</w:p>
        </w:tc>
      </w:tr>
      <w:tr w:rsidR="00965C0E" w:rsidTr="00CE3D10">
        <w:tc>
          <w:tcPr>
            <w:tcW w:w="4537" w:type="dxa"/>
          </w:tcPr>
          <w:p w:rsidR="00965C0E" w:rsidRDefault="00965C0E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Herpes in acute stage</w:t>
            </w:r>
          </w:p>
        </w:tc>
        <w:tc>
          <w:tcPr>
            <w:tcW w:w="4819" w:type="dxa"/>
          </w:tcPr>
          <w:p w:rsidR="00965C0E" w:rsidRPr="00CE3D10" w:rsidRDefault="00CE3D10" w:rsidP="00965C0E">
            <w:pPr>
              <w:rPr>
                <w:sz w:val="28"/>
                <w:szCs w:val="28"/>
              </w:rPr>
            </w:pPr>
            <w:r w:rsidRPr="00CE3D10">
              <w:rPr>
                <w:sz w:val="28"/>
                <w:szCs w:val="28"/>
              </w:rPr>
              <w:t xml:space="preserve">Please provide details for any selected conditions: </w:t>
            </w: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6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Bleeding of the gums, mouth ulcers</w:t>
            </w:r>
          </w:p>
        </w:tc>
        <w:tc>
          <w:tcPr>
            <w:tcW w:w="4819" w:type="dxa"/>
            <w:vMerge w:val="restart"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7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Pregnancy I and III trimester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8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Unmanaged thyroid dysfunction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9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Autoimmune thyroid dysfunction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0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Pathologies of lymphatic system including inflammation of lymphatic nodes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1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Damaged lymphatic vessels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2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Acute rosacea and </w:t>
            </w:r>
            <w:proofErr w:type="spellStart"/>
            <w:r>
              <w:rPr>
                <w:rFonts w:ascii="Arial Nova Light" w:hAnsi="Arial Nova Light"/>
                <w:sz w:val="20"/>
                <w:szCs w:val="20"/>
              </w:rPr>
              <w:t>couperose</w:t>
            </w:r>
            <w:proofErr w:type="spellEnd"/>
            <w:r>
              <w:rPr>
                <w:rFonts w:ascii="Arial Nova Light" w:hAnsi="Arial Nova Light"/>
                <w:sz w:val="20"/>
                <w:szCs w:val="20"/>
              </w:rPr>
              <w:t>, skin inflammation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3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Open cuts and wounds, and local inflammation of the skin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4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Psoriasis, neurodermitis, eczema</w:t>
            </w:r>
          </w:p>
        </w:tc>
        <w:tc>
          <w:tcPr>
            <w:tcW w:w="4819" w:type="dxa"/>
            <w:vMerge/>
          </w:tcPr>
          <w:p w:rsidR="00CE3D10" w:rsidRDefault="00CE3D10" w:rsidP="00965C0E">
            <w:pPr>
              <w:rPr>
                <w:sz w:val="32"/>
                <w:szCs w:val="32"/>
              </w:rPr>
            </w:pPr>
          </w:p>
        </w:tc>
      </w:tr>
      <w:tr w:rsidR="00CE3D10" w:rsidTr="00CE3D10">
        <w:tc>
          <w:tcPr>
            <w:tcW w:w="4537" w:type="dxa"/>
          </w:tcPr>
          <w:p w:rsidR="00CE3D10" w:rsidRDefault="00CE3D10" w:rsidP="00965C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5"/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ova Light" w:hAnsi="Arial Nova Light"/>
                <w:sz w:val="20"/>
                <w:szCs w:val="20"/>
              </w:rPr>
              <w:t>Sunburn</w:t>
            </w:r>
          </w:p>
        </w:tc>
        <w:tc>
          <w:tcPr>
            <w:tcW w:w="4819" w:type="dxa"/>
            <w:vMerge/>
          </w:tcPr>
          <w:p w:rsidR="00CE3D10" w:rsidRPr="00CE3D10" w:rsidRDefault="00CE3D10" w:rsidP="00965C0E"/>
        </w:tc>
      </w:tr>
    </w:tbl>
    <w:p w:rsidR="003011B4" w:rsidRDefault="003011B4" w:rsidP="003011B4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Medical History</w:t>
      </w:r>
    </w:p>
    <w:p w:rsidR="003011B4" w:rsidRDefault="003011B4" w:rsidP="003011B4">
      <w:pPr>
        <w:jc w:val="right"/>
        <w:rPr>
          <w:sz w:val="32"/>
          <w:szCs w:val="32"/>
        </w:rPr>
      </w:pPr>
    </w:p>
    <w:p w:rsidR="003011B4" w:rsidRDefault="003011B4" w:rsidP="003011B4">
      <w:r>
        <w:t>Do you have any of the below chronic conditions – check any that apply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6"/>
      <w:r>
        <w:t xml:space="preserve"> </w:t>
      </w:r>
      <w:r>
        <w:rPr>
          <w:rFonts w:ascii="Arial Nova Light" w:hAnsi="Arial Nova Light"/>
          <w:sz w:val="20"/>
          <w:szCs w:val="20"/>
        </w:rPr>
        <w:t xml:space="preserve">CARDIO-VASCULAR SYSTEM (ANGINA, ARRHYTHMIA, PACEMAKER, ARTERIAL HYPERTENSION, HIGH BLOOD PRESSURE, VARICOSE VEINS)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7"/>
      <w:r>
        <w:t xml:space="preserve"> </w:t>
      </w:r>
      <w:r>
        <w:rPr>
          <w:rFonts w:ascii="Arial Nova Light" w:hAnsi="Arial Nova Light"/>
          <w:sz w:val="20"/>
          <w:szCs w:val="20"/>
        </w:rPr>
        <w:t xml:space="preserve">KIDNEY (STONES, RENAL FAILURE)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38"/>
      <w:r>
        <w:rPr>
          <w:rFonts w:ascii="Arial Nova Light" w:hAnsi="Arial Nova Light"/>
          <w:sz w:val="20"/>
          <w:szCs w:val="20"/>
        </w:rPr>
        <w:t xml:space="preserve"> LIVER (GALLSTONE DISEASE, HEPATITIS)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39"/>
      <w:r>
        <w:rPr>
          <w:rFonts w:ascii="Arial Nova Light" w:hAnsi="Arial Nova Light"/>
          <w:sz w:val="20"/>
          <w:szCs w:val="20"/>
        </w:rPr>
        <w:t xml:space="preserve"> GASTROINTESTINAL (STOMACH OR DIGESTIVE COMPLAINTS)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0"/>
      <w:r>
        <w:rPr>
          <w:rFonts w:ascii="Arial Nova Light" w:hAnsi="Arial Nova Light"/>
          <w:sz w:val="20"/>
          <w:szCs w:val="20"/>
        </w:rPr>
        <w:t xml:space="preserve"> PULMONARY (ASTHMA)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1"/>
      <w:r>
        <w:rPr>
          <w:rFonts w:ascii="Arial Nova Light" w:hAnsi="Arial Nova Light"/>
          <w:sz w:val="20"/>
          <w:szCs w:val="20"/>
        </w:rPr>
        <w:t xml:space="preserve"> NERVOUS SYSTEM (EPILEPSY; HERNIATED, BULGING DISCS; NEURALGIA; BELLS’ PALSY; RAMSEY HUNT SYNDROME; INFLAMMATION OF TRIGEMINAL / FACIAL NERVE; STROKE; LOSS OF BALANCE)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2"/>
      <w:r>
        <w:rPr>
          <w:rFonts w:ascii="Arial Nova Light" w:hAnsi="Arial Nova Light"/>
          <w:sz w:val="20"/>
          <w:szCs w:val="20"/>
        </w:rPr>
        <w:t xml:space="preserve"> MUSCULOSKELETAL SYSTEM (SCOLIOSIS, ARTHRITIS, OSTEOARTHRITIS)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3"/>
      <w:r>
        <w:rPr>
          <w:rFonts w:ascii="Arial Nova Light" w:hAnsi="Arial Nova Light"/>
          <w:sz w:val="20"/>
          <w:szCs w:val="20"/>
        </w:rPr>
        <w:t xml:space="preserve"> ENDOCRINE SYSTEM (ACUTE THIREOIDTIS, NODULAR GOITER, CYSTS AND/OR GROWING THYROID NODULES, DIABETES)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4"/>
      <w:r>
        <w:rPr>
          <w:rFonts w:ascii="Arial Nova Light" w:hAnsi="Arial Nova Light"/>
          <w:sz w:val="20"/>
          <w:szCs w:val="20"/>
        </w:rPr>
        <w:t xml:space="preserve"> CHRONICAL ENT DISEASE (EAR, NOSE, AND THROAT) 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5"/>
      <w:r>
        <w:rPr>
          <w:rFonts w:ascii="Arial Nova Light" w:hAnsi="Arial Nova Light"/>
          <w:sz w:val="20"/>
          <w:szCs w:val="20"/>
        </w:rPr>
        <w:t xml:space="preserve"> FAINTING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6"/>
      <w:r>
        <w:rPr>
          <w:rFonts w:ascii="Arial Nova Light" w:hAnsi="Arial Nova Light"/>
          <w:sz w:val="20"/>
          <w:szCs w:val="20"/>
        </w:rPr>
        <w:t xml:space="preserve"> CANCER / ONCOLOGY </w:t>
      </w:r>
      <w:r>
        <w:rPr>
          <w:rFonts w:ascii="Arial Nova Light" w:hAnsi="Arial Nova Light"/>
          <w:sz w:val="20"/>
          <w:szCs w:val="20"/>
        </w:rPr>
        <w:tab/>
      </w:r>
      <w:r>
        <w:rPr>
          <w:rFonts w:ascii="Arial Nova Light" w:hAnsi="Arial Nova Light"/>
          <w:sz w:val="20"/>
          <w:szCs w:val="20"/>
        </w:rPr>
        <w:tab/>
        <w:t xml:space="preserve">REMISSION DATE:          /         /       </w:t>
      </w:r>
      <w:r>
        <w:rPr>
          <w:rFonts w:ascii="Arial Nova Light" w:hAnsi="Arial Nova Light"/>
          <w:sz w:val="20"/>
          <w:szCs w:val="20"/>
        </w:rPr>
        <w:br/>
        <w:t xml:space="preserve">                                                                     CLEARANCE LETTER FROM DOCTOR:         YES / NO</w:t>
      </w:r>
    </w:p>
    <w:p w:rsidR="003011B4" w:rsidRDefault="003011B4" w:rsidP="003011B4">
      <w:pPr>
        <w:pStyle w:val="NormalWeb"/>
        <w:shd w:val="clear" w:color="auto" w:fill="FFFFFF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7"/>
      <w:r>
        <w:rPr>
          <w:rFonts w:ascii="Arial Nova Light" w:hAnsi="Arial Nova Light"/>
          <w:sz w:val="20"/>
          <w:szCs w:val="20"/>
        </w:rPr>
        <w:t xml:space="preserve"> DENTAL CONDITIONS (PULPITIS, STOMATITIS, PARADONTOSIS, MOUTH ULCERS, DENTAL IMPLANTS, BRACKETS) </w:t>
      </w:r>
    </w:p>
    <w:p w:rsidR="003011B4" w:rsidRDefault="003011B4" w:rsidP="003011B4">
      <w:pPr>
        <w:pStyle w:val="NormalWeb"/>
        <w:shd w:val="clear" w:color="auto" w:fill="FFFFFF"/>
      </w:pPr>
      <w:r>
        <w:rPr>
          <w:rFonts w:ascii="Arial Nova Light" w:hAnsi="Arial Nova Light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>
        <w:rPr>
          <w:rFonts w:ascii="Arial Nova Light" w:hAnsi="Arial Nova Light"/>
          <w:sz w:val="20"/>
          <w:szCs w:val="20"/>
        </w:rPr>
        <w:instrText xml:space="preserve"> FORMCHECKBOX </w:instrText>
      </w:r>
      <w:r w:rsidR="00000000">
        <w:rPr>
          <w:rFonts w:ascii="Arial Nova Light" w:hAnsi="Arial Nova Light"/>
          <w:sz w:val="20"/>
          <w:szCs w:val="20"/>
        </w:rPr>
      </w:r>
      <w:r w:rsidR="00000000">
        <w:rPr>
          <w:rFonts w:ascii="Arial Nova Light" w:hAnsi="Arial Nova Light"/>
          <w:sz w:val="20"/>
          <w:szCs w:val="20"/>
        </w:rPr>
        <w:fldChar w:fldCharType="separate"/>
      </w:r>
      <w:r>
        <w:rPr>
          <w:rFonts w:ascii="Arial Nova Light" w:hAnsi="Arial Nova Light"/>
          <w:sz w:val="20"/>
          <w:szCs w:val="20"/>
        </w:rPr>
        <w:fldChar w:fldCharType="end"/>
      </w:r>
      <w:bookmarkEnd w:id="48"/>
      <w:r>
        <w:rPr>
          <w:rFonts w:ascii="Arial Nova Light" w:hAnsi="Arial Nova Light"/>
          <w:sz w:val="20"/>
          <w:szCs w:val="20"/>
        </w:rPr>
        <w:t xml:space="preserve"> MAXILLOFACIAL INJURES </w:t>
      </w: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pStyle w:val="NormalWeb"/>
        <w:shd w:val="clear" w:color="auto" w:fill="FFFFFF"/>
      </w:pPr>
    </w:p>
    <w:p w:rsidR="003011B4" w:rsidRDefault="003011B4" w:rsidP="003011B4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Skin History</w:t>
      </w:r>
    </w:p>
    <w:p w:rsidR="003011B4" w:rsidRDefault="003011B4" w:rsidP="003011B4"/>
    <w:p w:rsidR="003011B4" w:rsidRDefault="003011B4" w:rsidP="003011B4">
      <w:r>
        <w:t>Please describe your skin – check any that apply to you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9"/>
      <w:r>
        <w:t xml:space="preserve"> Normal</w:t>
      </w:r>
      <w:r>
        <w:tab/>
      </w:r>
      <w:r>
        <w:tab/>
      </w:r>
      <w:r>
        <w:tab/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0"/>
      <w:r>
        <w:t xml:space="preserve"> Mature / Aged</w:t>
      </w:r>
      <w:r>
        <w:tab/>
      </w:r>
      <w:r>
        <w:tab/>
      </w:r>
      <w:r>
        <w:tab/>
      </w: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1"/>
      <w:r>
        <w:t xml:space="preserve"> Deep lines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2"/>
      <w:r>
        <w:t xml:space="preserve"> Dry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3"/>
      <w:r>
        <w:t xml:space="preserve"> Eczema / Psoriasis</w:t>
      </w:r>
      <w:r>
        <w:tab/>
      </w:r>
      <w:r>
        <w:tab/>
      </w:r>
      <w:r>
        <w:tab/>
      </w:r>
      <w: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4"/>
      <w:r>
        <w:t xml:space="preserve"> Relaxed elasticity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5"/>
      <w:r>
        <w:t xml:space="preserve"> Dehydrated</w:t>
      </w:r>
      <w:r>
        <w:tab/>
      </w:r>
      <w:r>
        <w:tab/>
      </w: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6"/>
      <w:r>
        <w:t xml:space="preserve"> Lifeless</w:t>
      </w:r>
      <w:r>
        <w:tab/>
      </w:r>
      <w:r>
        <w:tab/>
      </w:r>
      <w:r>
        <w:tab/>
      </w:r>
      <w:r>
        <w:tab/>
      </w:r>
      <w:r w:rsidR="0012726F"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12726F">
        <w:instrText xml:space="preserve"> FORMCHECKBOX </w:instrText>
      </w:r>
      <w:r w:rsidR="0012726F">
        <w:fldChar w:fldCharType="separate"/>
      </w:r>
      <w:r w:rsidR="0012726F">
        <w:fldChar w:fldCharType="end"/>
      </w:r>
      <w:r w:rsidR="0012726F">
        <w:t xml:space="preserve"> Superficial lines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7"/>
      <w:r>
        <w:t xml:space="preserve"> Oily</w:t>
      </w:r>
      <w:r>
        <w:tab/>
      </w:r>
      <w:r>
        <w:tab/>
      </w:r>
      <w:r>
        <w:tab/>
      </w:r>
      <w: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8"/>
      <w:r>
        <w:t xml:space="preserve"> Dermatitis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9"/>
      <w:r>
        <w:t xml:space="preserve"> Dilated </w:t>
      </w:r>
      <w:r w:rsidR="0012726F">
        <w:t>capillaries</w:t>
      </w:r>
    </w:p>
    <w:p w:rsidR="003011B4" w:rsidRDefault="003011B4" w:rsidP="003011B4"/>
    <w:p w:rsidR="003011B4" w:rsidRDefault="003011B4" w:rsidP="003011B4">
      <w: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0"/>
      <w:r>
        <w:t xml:space="preserve"> Combination</w:t>
      </w:r>
      <w:r>
        <w:tab/>
      </w:r>
      <w:r>
        <w:tab/>
      </w:r>
      <w: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1"/>
      <w:r>
        <w:t xml:space="preserve"> Saggy / loss of tone</w:t>
      </w:r>
      <w:r>
        <w:tab/>
      </w:r>
      <w:r>
        <w:tab/>
      </w:r>
      <w: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2"/>
      <w:r>
        <w:t xml:space="preserve"> </w:t>
      </w:r>
      <w:proofErr w:type="spellStart"/>
      <w:r>
        <w:t>Discolourations</w:t>
      </w:r>
      <w:proofErr w:type="spellEnd"/>
    </w:p>
    <w:p w:rsidR="003011B4" w:rsidRDefault="003011B4" w:rsidP="003011B4"/>
    <w:p w:rsidR="0012726F" w:rsidRDefault="003011B4" w:rsidP="003011B4"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3"/>
      <w:r>
        <w:t xml:space="preserve"> Sensitive</w:t>
      </w:r>
      <w:r>
        <w:tab/>
      </w:r>
      <w:r>
        <w:tab/>
      </w:r>
      <w:r>
        <w:tab/>
      </w: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4"/>
      <w:r>
        <w:t xml:space="preserve"> Warts / moles</w:t>
      </w:r>
      <w:r>
        <w:tab/>
      </w:r>
      <w:r>
        <w:tab/>
      </w:r>
      <w:r>
        <w:tab/>
      </w:r>
      <w:r w:rsidR="0012726F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12726F">
        <w:instrText xml:space="preserve"> FORMCHECKBOX </w:instrText>
      </w:r>
      <w:r w:rsidR="0012726F">
        <w:fldChar w:fldCharType="separate"/>
      </w:r>
      <w:r w:rsidR="0012726F">
        <w:fldChar w:fldCharType="end"/>
      </w:r>
      <w:r w:rsidR="0012726F">
        <w:t xml:space="preserve"> Photoaging                       </w:t>
      </w:r>
    </w:p>
    <w:p w:rsidR="003011B4" w:rsidRDefault="003011B4" w:rsidP="003011B4"/>
    <w:p w:rsidR="003011B4" w:rsidRDefault="0012726F" w:rsidP="003011B4"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9"/>
      <w:r>
        <w:instrText xml:space="preserve"> FORMCHECKBOX </w:instrText>
      </w:r>
      <w:r>
        <w:fldChar w:fldCharType="separate"/>
      </w:r>
      <w:r>
        <w:fldChar w:fldCharType="end"/>
      </w:r>
      <w:bookmarkEnd w:id="65"/>
      <w:r>
        <w:t xml:space="preserve"> Wrinkles                </w:t>
      </w:r>
      <w:r w:rsidR="003011B4">
        <w:tab/>
      </w:r>
      <w:r w:rsidR="003011B4">
        <w:tab/>
      </w:r>
      <w:r w:rsidR="003011B4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5"/>
      <w:r w:rsidR="003011B4">
        <w:instrText xml:space="preserve"> FORMCHECKBOX </w:instrText>
      </w:r>
      <w:r w:rsidR="00000000">
        <w:fldChar w:fldCharType="separate"/>
      </w:r>
      <w:r w:rsidR="003011B4">
        <w:fldChar w:fldCharType="end"/>
      </w:r>
      <w:bookmarkEnd w:id="66"/>
      <w:r w:rsidR="003011B4">
        <w:t xml:space="preserve"> Scars</w:t>
      </w:r>
      <w:r w:rsidR="003011B4">
        <w:tab/>
      </w:r>
      <w:r w:rsidR="003011B4">
        <w:tab/>
      </w:r>
      <w:r w:rsidR="003011B4">
        <w:tab/>
      </w:r>
      <w:r w:rsidR="003011B4">
        <w:tab/>
      </w:r>
      <w: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7"/>
      <w:r>
        <w:instrText xml:space="preserve"> FORMCHECKBOX </w:instrText>
      </w:r>
      <w:r>
        <w:fldChar w:fldCharType="separate"/>
      </w:r>
      <w:r>
        <w:fldChar w:fldCharType="end"/>
      </w:r>
      <w:bookmarkEnd w:id="67"/>
      <w:r>
        <w:t xml:space="preserve"> Photoaging                       </w:t>
      </w:r>
    </w:p>
    <w:p w:rsidR="003011B4" w:rsidRDefault="003011B4" w:rsidP="003011B4"/>
    <w:p w:rsidR="003011B4" w:rsidRPr="0012726F" w:rsidRDefault="003011B4" w:rsidP="003011B4"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8"/>
      <w:r>
        <w:t xml:space="preserve"> Milium </w:t>
      </w:r>
      <w:r>
        <w:tab/>
      </w:r>
      <w:r>
        <w:tab/>
      </w:r>
      <w:r>
        <w:tab/>
      </w:r>
      <w:r w:rsidR="0012726F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4"/>
      <w:r w:rsidR="0012726F">
        <w:instrText xml:space="preserve"> FORMCHECKBOX </w:instrText>
      </w:r>
      <w:r w:rsidR="0012726F">
        <w:fldChar w:fldCharType="separate"/>
      </w:r>
      <w:r w:rsidR="0012726F">
        <w:fldChar w:fldCharType="end"/>
      </w:r>
      <w:bookmarkEnd w:id="69"/>
      <w:r w:rsidR="0012726F">
        <w:t xml:space="preserve"> </w:t>
      </w:r>
      <w:proofErr w:type="spellStart"/>
      <w:r w:rsidR="0012726F">
        <w:t>Couperose</w:t>
      </w:r>
      <w:proofErr w:type="spellEnd"/>
      <w:r w:rsidR="0012726F">
        <w:t xml:space="preserve">                                  </w:t>
      </w:r>
      <w:r w:rsidR="0012726F">
        <w:t xml:space="preserve"> </w:t>
      </w:r>
      <w:r w:rsidR="0012726F">
        <w:t xml:space="preserve">      </w:t>
      </w:r>
      <w:r w:rsidR="0012726F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12726F">
        <w:instrText xml:space="preserve"> FORMCHECKBOX </w:instrText>
      </w:r>
      <w:r w:rsidR="0012726F">
        <w:fldChar w:fldCharType="separate"/>
      </w:r>
      <w:r w:rsidR="0012726F">
        <w:fldChar w:fldCharType="end"/>
      </w:r>
      <w:r w:rsidR="0012726F">
        <w:t xml:space="preserve"> Asphyxiated                         </w:t>
      </w:r>
      <w:r>
        <w:br/>
        <w:t xml:space="preserve">   </w:t>
      </w:r>
      <w:proofErr w:type="gramStart"/>
      <w:r>
        <w:t xml:space="preserve">   (</w:t>
      </w:r>
      <w:proofErr w:type="gramEnd"/>
      <w:r>
        <w:t>whiteheads)</w:t>
      </w:r>
      <w:r w:rsidR="0012726F" w:rsidRPr="0012726F">
        <w:t xml:space="preserve"> </w:t>
      </w:r>
      <w:r w:rsidR="0012726F">
        <w:t xml:space="preserve">                             </w:t>
      </w:r>
      <w:r w:rsidR="0012726F">
        <w:t xml:space="preserve">(broken </w:t>
      </w:r>
      <w:r w:rsidR="0012726F">
        <w:t>capillaries</w:t>
      </w:r>
      <w:r w:rsidR="0012726F">
        <w:t>)</w:t>
      </w:r>
      <w:r w:rsidR="0012726F">
        <w:t xml:space="preserve">                             </w:t>
      </w:r>
      <w:r w:rsidR="0012726F">
        <w:t xml:space="preserve">(blocked pores/follicles)                                               </w:t>
      </w:r>
    </w:p>
    <w:p w:rsidR="003011B4" w:rsidRDefault="003011B4" w:rsidP="003011B4"/>
    <w:p w:rsidR="003011B4" w:rsidRDefault="0012726F" w:rsidP="003011B4"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spellStart"/>
      <w:r>
        <w:t>Com</w:t>
      </w:r>
      <w:r w:rsidR="003F3F62">
        <w:t>e</w:t>
      </w:r>
      <w:r>
        <w:t>done</w:t>
      </w:r>
      <w:proofErr w:type="spellEnd"/>
      <w:r>
        <w:t xml:space="preserve">                           </w:t>
      </w:r>
      <w:r w:rsidR="003011B4"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80"/>
      <w:r w:rsidR="003011B4">
        <w:instrText xml:space="preserve"> FORMCHECKBOX </w:instrText>
      </w:r>
      <w:r w:rsidR="00000000">
        <w:fldChar w:fldCharType="separate"/>
      </w:r>
      <w:r w:rsidR="003011B4">
        <w:fldChar w:fldCharType="end"/>
      </w:r>
      <w:bookmarkEnd w:id="70"/>
      <w:r w:rsidR="003011B4">
        <w:t xml:space="preserve"> Blemishes / acne</w:t>
      </w:r>
      <w:r>
        <w:t xml:space="preserve">                             </w:t>
      </w:r>
      <w: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82"/>
      <w:r>
        <w:instrText xml:space="preserve"> FORMCHECKBOX </w:instrText>
      </w:r>
      <w:r>
        <w:fldChar w:fldCharType="separate"/>
      </w:r>
      <w:r>
        <w:fldChar w:fldCharType="end"/>
      </w:r>
      <w:bookmarkEnd w:id="71"/>
      <w:r>
        <w:t xml:space="preserve"> Other …………………</w:t>
      </w:r>
      <w:r>
        <w:tab/>
        <w:t xml:space="preserve">                                                     </w:t>
      </w:r>
      <w:r>
        <w:br/>
        <w:t>(blackheads)</w:t>
      </w:r>
      <w:r>
        <w:t xml:space="preserve">                                    </w:t>
      </w:r>
      <w:r w:rsidR="003011B4">
        <w:t>How many years?</w:t>
      </w:r>
      <w:r w:rsidR="003011B4">
        <w:br/>
      </w:r>
      <w:r>
        <w:t xml:space="preserve">                                                           </w:t>
      </w:r>
      <w:r w:rsidR="003011B4">
        <w:t>Vulgaris</w:t>
      </w:r>
      <w:r w:rsidR="003011B4">
        <w:tab/>
        <w:t>YES / NO</w:t>
      </w:r>
    </w:p>
    <w:p w:rsidR="003011B4" w:rsidRDefault="0012726F" w:rsidP="003011B4">
      <w:r>
        <w:t xml:space="preserve">                                                           </w:t>
      </w:r>
      <w:r w:rsidR="003011B4">
        <w:t>Cystic</w:t>
      </w:r>
      <w:r w:rsidR="003011B4">
        <w:tab/>
        <w:t>YES / NO</w:t>
      </w:r>
      <w:r w:rsidR="003011B4">
        <w:br/>
      </w:r>
      <w:r>
        <w:t xml:space="preserve">                                                           </w:t>
      </w:r>
      <w:r w:rsidR="003011B4">
        <w:t>Chronic</w:t>
      </w:r>
      <w:r w:rsidR="003011B4">
        <w:tab/>
        <w:t>YES / NO</w:t>
      </w:r>
    </w:p>
    <w:p w:rsidR="0012726F" w:rsidRPr="008D56B8" w:rsidRDefault="0012726F" w:rsidP="008D56B8">
      <w:r>
        <w:t xml:space="preserve">                                                           </w:t>
      </w:r>
      <w:r w:rsidR="003011B4">
        <w:t>Rosacea</w:t>
      </w:r>
      <w:r w:rsidR="003011B4">
        <w:tab/>
        <w:t>YES / NO</w:t>
      </w:r>
    </w:p>
    <w:p w:rsidR="0012726F" w:rsidRDefault="0012726F" w:rsidP="0012726F">
      <w:pPr>
        <w:jc w:val="right"/>
        <w:rPr>
          <w:sz w:val="32"/>
          <w:szCs w:val="32"/>
        </w:rPr>
      </w:pPr>
      <w:r>
        <w:rPr>
          <w:sz w:val="32"/>
          <w:szCs w:val="32"/>
        </w:rPr>
        <w:t>Intentions</w:t>
      </w:r>
    </w:p>
    <w:p w:rsidR="0012726F" w:rsidRDefault="0012726F" w:rsidP="001272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26F" w:rsidTr="00226FF0">
        <w:tc>
          <w:tcPr>
            <w:tcW w:w="9016" w:type="dxa"/>
          </w:tcPr>
          <w:p w:rsidR="0012726F" w:rsidRDefault="0012726F" w:rsidP="00226FF0">
            <w:pPr>
              <w:spacing w:line="276" w:lineRule="auto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your main intention/s for receiving a buccal face massage or what do you hope to experience from it? (e.g., specific aesthetic desires, relaxation and self-care, jaw release, TMJ/grinding/headaches/other health reason)</w:t>
            </w:r>
          </w:p>
        </w:tc>
      </w:tr>
      <w:tr w:rsidR="0012726F" w:rsidTr="00226FF0">
        <w:tc>
          <w:tcPr>
            <w:tcW w:w="9016" w:type="dxa"/>
          </w:tcPr>
          <w:p w:rsidR="0012726F" w:rsidRDefault="0012726F" w:rsidP="00226FF0">
            <w:pPr>
              <w:spacing w:line="276" w:lineRule="auto"/>
            </w:pPr>
          </w:p>
          <w:p w:rsidR="0012726F" w:rsidRDefault="0012726F" w:rsidP="00226FF0">
            <w:pPr>
              <w:spacing w:line="276" w:lineRule="auto"/>
            </w:pPr>
          </w:p>
          <w:p w:rsidR="0012726F" w:rsidRDefault="0012726F" w:rsidP="00226FF0">
            <w:pPr>
              <w:spacing w:line="276" w:lineRule="auto"/>
            </w:pPr>
          </w:p>
          <w:p w:rsidR="0012726F" w:rsidRDefault="0012726F" w:rsidP="00226FF0">
            <w:pPr>
              <w:spacing w:line="276" w:lineRule="auto"/>
            </w:pPr>
          </w:p>
        </w:tc>
      </w:tr>
    </w:tbl>
    <w:p w:rsidR="003011B4" w:rsidRPr="008D56B8" w:rsidRDefault="008D56B8" w:rsidP="008D56B8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  <w:t>Focus Areas</w:t>
      </w:r>
      <w:r>
        <w:rPr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  <w:r>
              <w:t>Are there any areas of the face/upper body that you would like to receive more focus?</w:t>
            </w:r>
          </w:p>
        </w:tc>
      </w:tr>
      <w:tr w:rsidR="008D56B8" w:rsidTr="00226FF0">
        <w:tc>
          <w:tcPr>
            <w:tcW w:w="9016" w:type="dxa"/>
          </w:tcPr>
          <w:p w:rsidR="008D56B8" w:rsidRDefault="008D56B8" w:rsidP="00226FF0">
            <w:pPr>
              <w:spacing w:line="276" w:lineRule="auto"/>
            </w:pPr>
          </w:p>
          <w:p w:rsidR="008D56B8" w:rsidRDefault="008D56B8" w:rsidP="00226FF0">
            <w:pPr>
              <w:spacing w:line="276" w:lineRule="auto"/>
            </w:pPr>
          </w:p>
          <w:p w:rsidR="008D56B8" w:rsidRDefault="008D56B8" w:rsidP="00226FF0">
            <w:pPr>
              <w:spacing w:line="276" w:lineRule="auto"/>
            </w:pPr>
          </w:p>
        </w:tc>
      </w:tr>
    </w:tbl>
    <w:p w:rsidR="00712DFA" w:rsidRDefault="00712DFA" w:rsidP="004D776A"/>
    <w:p w:rsidR="00712DFA" w:rsidRDefault="00A4660A" w:rsidP="00712DFA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Client Waiver</w:t>
      </w:r>
    </w:p>
    <w:p w:rsidR="00712DFA" w:rsidRDefault="00712DFA" w:rsidP="00712DFA">
      <w:pPr>
        <w:jc w:val="center"/>
        <w:rPr>
          <w:sz w:val="32"/>
          <w:szCs w:val="32"/>
        </w:rPr>
      </w:pPr>
    </w:p>
    <w:p w:rsidR="00712DFA" w:rsidRDefault="00712DFA" w:rsidP="004D776A">
      <w:r>
        <w:t xml:space="preserve">Please read carefully </w:t>
      </w:r>
      <w:r w:rsidR="0098209B">
        <w:t>and</w:t>
      </w:r>
      <w:r>
        <w:t xml:space="preserve"> sign:</w:t>
      </w:r>
    </w:p>
    <w:p w:rsidR="00712DFA" w:rsidRDefault="00712DFA" w:rsidP="004D776A"/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have stated all my known conditions and have answered all questions honestly. I take it upon myself to keep 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updated on my health.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understand that 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does not diagnose, prevent or treat illness, disease or any other physical or mental conditions.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understand that this treatment is not a substitute for medical treatments and/or diagnosis, and it is recommended that I see a qualified professional for any physical or mental condition that I may have.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The </w:t>
      </w:r>
      <w:r w:rsidR="0012726F">
        <w:rPr>
          <w:rFonts w:ascii="Arial Nova Light" w:hAnsi="Arial Nova Light"/>
          <w:sz w:val="20"/>
          <w:szCs w:val="20"/>
        </w:rPr>
        <w:t>Practitioner</w:t>
      </w:r>
      <w:r w:rsidRPr="0098209B">
        <w:rPr>
          <w:rFonts w:ascii="Arial Nova Light" w:hAnsi="Arial Nova Light"/>
          <w:sz w:val="20"/>
          <w:szCs w:val="20"/>
        </w:rPr>
        <w:t xml:space="preserve"> has provided and explained the safety issues surrounding my treatment plan. I have had the opportunity to ask any questions.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 xml:space="preserve">I indemnify and hold Rachel Frost harmless for any injuries or negative effects I may experience as a result of having the treatments done on me or using the products I receive during this consultation. </w:t>
      </w:r>
    </w:p>
    <w:p w:rsid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98209B" w:rsidRDefault="00712DFA" w:rsidP="0098209B">
      <w:pPr>
        <w:pStyle w:val="ListParagraph"/>
        <w:numPr>
          <w:ilvl w:val="0"/>
          <w:numId w:val="27"/>
        </w:numPr>
        <w:rPr>
          <w:rFonts w:ascii="Arial Nova Light" w:hAnsi="Arial Nova Light"/>
          <w:sz w:val="20"/>
          <w:szCs w:val="20"/>
        </w:rPr>
      </w:pPr>
      <w:r w:rsidRPr="0098209B">
        <w:rPr>
          <w:rFonts w:ascii="Arial Nova Light" w:hAnsi="Arial Nova Light"/>
          <w:sz w:val="20"/>
          <w:szCs w:val="20"/>
        </w:rPr>
        <w:t>I</w:t>
      </w:r>
      <w:r w:rsidR="0012726F">
        <w:rPr>
          <w:rFonts w:ascii="Arial Nova Light" w:hAnsi="Arial Nova Light"/>
          <w:sz w:val="20"/>
          <w:szCs w:val="20"/>
        </w:rPr>
        <w:t>f you are receiving treatment for aesthetic intentions: I</w:t>
      </w:r>
      <w:r w:rsidRPr="0098209B">
        <w:rPr>
          <w:rFonts w:ascii="Arial Nova Light" w:hAnsi="Arial Nova Light"/>
          <w:sz w:val="20"/>
          <w:szCs w:val="20"/>
        </w:rPr>
        <w:t xml:space="preserve"> consent to be photographed or videotaped before and after treatment for assessment purposes and to track my progress. I understand that these images or videos will be stored securely, and I have the right to assess, modify, or remove any parts of my personal data at any time. </w:t>
      </w:r>
    </w:p>
    <w:p w:rsidR="00712DFA" w:rsidRP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Pr="00712DFA" w:rsidRDefault="00712DFA" w:rsidP="00712DFA">
      <w:pPr>
        <w:rPr>
          <w:rFonts w:ascii="Arial Nova Light" w:hAnsi="Arial Nova Light"/>
          <w:sz w:val="20"/>
          <w:szCs w:val="20"/>
        </w:rPr>
      </w:pPr>
    </w:p>
    <w:p w:rsidR="00712DFA" w:rsidRDefault="00712DFA" w:rsidP="00712DFA"/>
    <w:p w:rsidR="00712DFA" w:rsidRDefault="00712DFA" w:rsidP="00712DFA"/>
    <w:p w:rsidR="00712DFA" w:rsidRDefault="00712DFA" w:rsidP="00712DFA">
      <w:r>
        <w:t>Full Name:</w:t>
      </w:r>
      <w:r>
        <w:br/>
      </w:r>
      <w:r>
        <w:br/>
        <w:t>Client Signature:</w:t>
      </w:r>
    </w:p>
    <w:p w:rsidR="00712DFA" w:rsidRDefault="00712DFA" w:rsidP="00712DFA"/>
    <w:p w:rsidR="00712DFA" w:rsidRDefault="00712DFA" w:rsidP="00712DFA">
      <w:r>
        <w:t>Date:</w:t>
      </w:r>
      <w:r>
        <w:tab/>
      </w:r>
      <w:r>
        <w:tab/>
      </w:r>
      <w:r>
        <w:tab/>
        <w:t xml:space="preserve">/      </w:t>
      </w:r>
      <w:r w:rsidR="0098209B">
        <w:t xml:space="preserve">   </w:t>
      </w:r>
      <w:r>
        <w:t xml:space="preserve"> /</w:t>
      </w:r>
      <w:r w:rsidR="0098209B">
        <w:t xml:space="preserve"> </w:t>
      </w:r>
    </w:p>
    <w:p w:rsidR="00712DFA" w:rsidRDefault="00712DFA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Default="00513EF7" w:rsidP="004D776A"/>
    <w:p w:rsidR="00513EF7" w:rsidRPr="004D776A" w:rsidRDefault="00513EF7" w:rsidP="0012726F"/>
    <w:sectPr w:rsidR="00513EF7" w:rsidRPr="004D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94"/>
    <w:multiLevelType w:val="hybridMultilevel"/>
    <w:tmpl w:val="F5182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20"/>
    <w:multiLevelType w:val="multilevel"/>
    <w:tmpl w:val="CC46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D1B52"/>
    <w:multiLevelType w:val="multilevel"/>
    <w:tmpl w:val="A6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37F1B"/>
    <w:multiLevelType w:val="multilevel"/>
    <w:tmpl w:val="056C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36EFC"/>
    <w:multiLevelType w:val="multilevel"/>
    <w:tmpl w:val="F31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D73A6"/>
    <w:multiLevelType w:val="multilevel"/>
    <w:tmpl w:val="CEF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32105"/>
    <w:multiLevelType w:val="multilevel"/>
    <w:tmpl w:val="C7D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A3922"/>
    <w:multiLevelType w:val="multilevel"/>
    <w:tmpl w:val="332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C5753"/>
    <w:multiLevelType w:val="multilevel"/>
    <w:tmpl w:val="61D478DE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73A38"/>
    <w:multiLevelType w:val="multilevel"/>
    <w:tmpl w:val="4E7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7110A"/>
    <w:multiLevelType w:val="multilevel"/>
    <w:tmpl w:val="AEF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47BC2"/>
    <w:multiLevelType w:val="multilevel"/>
    <w:tmpl w:val="076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641BF"/>
    <w:multiLevelType w:val="multilevel"/>
    <w:tmpl w:val="FE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B1C2E"/>
    <w:multiLevelType w:val="multilevel"/>
    <w:tmpl w:val="B43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D7797"/>
    <w:multiLevelType w:val="multilevel"/>
    <w:tmpl w:val="3FF4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37BA0"/>
    <w:multiLevelType w:val="multilevel"/>
    <w:tmpl w:val="0A54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32D8B"/>
    <w:multiLevelType w:val="multilevel"/>
    <w:tmpl w:val="C38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60C5E"/>
    <w:multiLevelType w:val="multilevel"/>
    <w:tmpl w:val="328C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E4E31"/>
    <w:multiLevelType w:val="multilevel"/>
    <w:tmpl w:val="CA8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854F2"/>
    <w:multiLevelType w:val="multilevel"/>
    <w:tmpl w:val="38D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010E3"/>
    <w:multiLevelType w:val="multilevel"/>
    <w:tmpl w:val="F8E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617AB"/>
    <w:multiLevelType w:val="multilevel"/>
    <w:tmpl w:val="5A4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B455A"/>
    <w:multiLevelType w:val="multilevel"/>
    <w:tmpl w:val="863A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939E6"/>
    <w:multiLevelType w:val="multilevel"/>
    <w:tmpl w:val="CEA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91B83"/>
    <w:multiLevelType w:val="multilevel"/>
    <w:tmpl w:val="5C40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77E30"/>
    <w:multiLevelType w:val="multilevel"/>
    <w:tmpl w:val="AB3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61441"/>
    <w:multiLevelType w:val="multilevel"/>
    <w:tmpl w:val="8F8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5766">
    <w:abstractNumId w:val="3"/>
  </w:num>
  <w:num w:numId="2" w16cid:durableId="223759154">
    <w:abstractNumId w:val="9"/>
  </w:num>
  <w:num w:numId="3" w16cid:durableId="1659991336">
    <w:abstractNumId w:val="13"/>
  </w:num>
  <w:num w:numId="4" w16cid:durableId="1771469793">
    <w:abstractNumId w:val="16"/>
  </w:num>
  <w:num w:numId="5" w16cid:durableId="203832865">
    <w:abstractNumId w:val="7"/>
  </w:num>
  <w:num w:numId="6" w16cid:durableId="1715495130">
    <w:abstractNumId w:val="25"/>
  </w:num>
  <w:num w:numId="7" w16cid:durableId="1317535914">
    <w:abstractNumId w:val="20"/>
  </w:num>
  <w:num w:numId="8" w16cid:durableId="25105689">
    <w:abstractNumId w:val="14"/>
  </w:num>
  <w:num w:numId="9" w16cid:durableId="1328632450">
    <w:abstractNumId w:val="1"/>
  </w:num>
  <w:num w:numId="10" w16cid:durableId="157039129">
    <w:abstractNumId w:val="10"/>
  </w:num>
  <w:num w:numId="11" w16cid:durableId="77874468">
    <w:abstractNumId w:val="11"/>
  </w:num>
  <w:num w:numId="12" w16cid:durableId="1248268307">
    <w:abstractNumId w:val="17"/>
  </w:num>
  <w:num w:numId="13" w16cid:durableId="2120761727">
    <w:abstractNumId w:val="5"/>
  </w:num>
  <w:num w:numId="14" w16cid:durableId="1446147908">
    <w:abstractNumId w:val="19"/>
  </w:num>
  <w:num w:numId="15" w16cid:durableId="1369066319">
    <w:abstractNumId w:val="26"/>
  </w:num>
  <w:num w:numId="16" w16cid:durableId="364259585">
    <w:abstractNumId w:val="2"/>
  </w:num>
  <w:num w:numId="17" w16cid:durableId="1405419815">
    <w:abstractNumId w:val="12"/>
  </w:num>
  <w:num w:numId="18" w16cid:durableId="1332754673">
    <w:abstractNumId w:val="8"/>
  </w:num>
  <w:num w:numId="19" w16cid:durableId="1638217333">
    <w:abstractNumId w:val="22"/>
  </w:num>
  <w:num w:numId="20" w16cid:durableId="984159325">
    <w:abstractNumId w:val="18"/>
  </w:num>
  <w:num w:numId="21" w16cid:durableId="884829570">
    <w:abstractNumId w:val="6"/>
  </w:num>
  <w:num w:numId="22" w16cid:durableId="1404335414">
    <w:abstractNumId w:val="4"/>
  </w:num>
  <w:num w:numId="23" w16cid:durableId="776367054">
    <w:abstractNumId w:val="23"/>
  </w:num>
  <w:num w:numId="24" w16cid:durableId="1524711294">
    <w:abstractNumId w:val="15"/>
  </w:num>
  <w:num w:numId="25" w16cid:durableId="1429619844">
    <w:abstractNumId w:val="21"/>
  </w:num>
  <w:num w:numId="26" w16cid:durableId="1098333541">
    <w:abstractNumId w:val="24"/>
  </w:num>
  <w:num w:numId="27" w16cid:durableId="29688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A"/>
    <w:rsid w:val="0012726F"/>
    <w:rsid w:val="00197721"/>
    <w:rsid w:val="002D4CE9"/>
    <w:rsid w:val="003011B4"/>
    <w:rsid w:val="00330C90"/>
    <w:rsid w:val="003F3F62"/>
    <w:rsid w:val="004D776A"/>
    <w:rsid w:val="00513EF7"/>
    <w:rsid w:val="00712DFA"/>
    <w:rsid w:val="00832E8D"/>
    <w:rsid w:val="008D56B8"/>
    <w:rsid w:val="00965C0E"/>
    <w:rsid w:val="0098209B"/>
    <w:rsid w:val="009822A7"/>
    <w:rsid w:val="00A4660A"/>
    <w:rsid w:val="00B44860"/>
    <w:rsid w:val="00B64688"/>
    <w:rsid w:val="00BF5E29"/>
    <w:rsid w:val="00CE3D10"/>
    <w:rsid w:val="00CF7E66"/>
    <w:rsid w:val="00D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03B31"/>
  <w15:chartTrackingRefBased/>
  <w15:docId w15:val="{A587C4DA-B193-FB4F-8A88-4B60B93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C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8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Frost</dc:creator>
  <cp:keywords/>
  <dc:description/>
  <cp:lastModifiedBy>Rachel Frost</cp:lastModifiedBy>
  <cp:revision>7</cp:revision>
  <cp:lastPrinted>2024-08-30T02:17:00Z</cp:lastPrinted>
  <dcterms:created xsi:type="dcterms:W3CDTF">2024-08-30T01:57:00Z</dcterms:created>
  <dcterms:modified xsi:type="dcterms:W3CDTF">2024-08-30T04:01:00Z</dcterms:modified>
</cp:coreProperties>
</file>